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4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8"/>
          <w:szCs w:val="38"/>
        </w:rPr>
      </w:pPr>
      <w:r>
        <w:rPr>
          <w:rFonts w:hint="default" w:ascii="Times New Roman" w:hAnsi="Times New Roman" w:eastAsia="方正小标宋简体" w:cs="Times New Roman"/>
          <w:color w:val="000000"/>
          <w:sz w:val="38"/>
          <w:szCs w:val="38"/>
        </w:rPr>
        <w:t>平凉市</w:t>
      </w:r>
      <w:r>
        <w:rPr>
          <w:rFonts w:hint="default" w:ascii="Times New Roman" w:hAnsi="Times New Roman" w:eastAsia="方正小标宋简体" w:cs="Times New Roman"/>
          <w:color w:val="000000"/>
          <w:sz w:val="38"/>
          <w:szCs w:val="38"/>
          <w:lang w:val="en-US" w:eastAsia="zh-CN"/>
        </w:rPr>
        <w:t>崆峒区</w:t>
      </w:r>
      <w:r>
        <w:rPr>
          <w:rFonts w:hint="default" w:ascii="Times New Roman" w:hAnsi="Times New Roman" w:eastAsia="方正小标宋简体" w:cs="Times New Roman"/>
          <w:color w:val="000000"/>
          <w:sz w:val="38"/>
          <w:szCs w:val="38"/>
        </w:rPr>
        <w:t>人民政府信息公开申请表</w:t>
      </w:r>
    </w:p>
    <w:p>
      <w:pPr>
        <w:spacing w:line="4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40" w:lineRule="exact"/>
        <w:ind w:firstLine="210" w:firstLineChars="100"/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  <w:t>受理机构：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85"/>
        <w:gridCol w:w="739"/>
        <w:gridCol w:w="664"/>
        <w:gridCol w:w="1715"/>
        <w:gridCol w:w="156"/>
        <w:gridCol w:w="1632"/>
        <w:gridCol w:w="133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申请人信息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公民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姓    名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证件名称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传    真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通信地址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电子邮件</w:t>
            </w:r>
          </w:p>
        </w:tc>
        <w:tc>
          <w:tcPr>
            <w:tcW w:w="602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法人/其他组织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名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称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组织机构代码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法人代表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联系人姓名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 xml:space="preserve">传  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 xml:space="preserve"> 真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通信地址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电子邮件</w:t>
            </w:r>
          </w:p>
        </w:tc>
        <w:tc>
          <w:tcPr>
            <w:tcW w:w="602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所需信息情况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所需信息的内容概述</w:t>
            </w:r>
          </w:p>
        </w:tc>
        <w:tc>
          <w:tcPr>
            <w:tcW w:w="6027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所需信息的用途</w:t>
            </w:r>
          </w:p>
        </w:tc>
        <w:tc>
          <w:tcPr>
            <w:tcW w:w="6027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5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所需信息的指定提供方式（单选）：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 xml:space="preserve">纸质 </w:t>
            </w: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 xml:space="preserve">电子邮件 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光盘</w:t>
            </w: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获取信息的方式（单选）：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 xml:space="preserve">邮寄 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传真</w:t>
            </w:r>
          </w:p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 xml:space="preserve">电子邮件 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是否申请减免费用</w:t>
            </w:r>
          </w:p>
        </w:tc>
        <w:tc>
          <w:tcPr>
            <w:tcW w:w="6691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  <w:szCs w:val="21"/>
              </w:rPr>
              <w:t>□申请。请提供相关证明。□不申请。</w:t>
            </w:r>
          </w:p>
        </w:tc>
      </w:tr>
    </w:tbl>
    <w:p>
      <w:pPr>
        <w:spacing w:line="340" w:lineRule="exact"/>
        <w:ind w:firstLine="210" w:firstLineChars="100"/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  <w:t xml:space="preserve">申请人：                  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  <w:t xml:space="preserve">    申请时间： 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  <w:t xml:space="preserve">年 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  <w:t xml:space="preserve">月 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sz w:val="21"/>
          <w:szCs w:val="21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-295910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rHBJ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57029"/>
    <w:rsid w:val="01033565"/>
    <w:rsid w:val="01302AA2"/>
    <w:rsid w:val="01376FF5"/>
    <w:rsid w:val="017F3944"/>
    <w:rsid w:val="01B427A9"/>
    <w:rsid w:val="02D22438"/>
    <w:rsid w:val="034B1C58"/>
    <w:rsid w:val="061E030F"/>
    <w:rsid w:val="063F3358"/>
    <w:rsid w:val="069A766C"/>
    <w:rsid w:val="08177415"/>
    <w:rsid w:val="094442D2"/>
    <w:rsid w:val="09CE1A62"/>
    <w:rsid w:val="09FD333C"/>
    <w:rsid w:val="0B282D63"/>
    <w:rsid w:val="0BB700BC"/>
    <w:rsid w:val="0BBF3FB9"/>
    <w:rsid w:val="0D95130B"/>
    <w:rsid w:val="0E1A1D78"/>
    <w:rsid w:val="0E640104"/>
    <w:rsid w:val="10DE4448"/>
    <w:rsid w:val="115018E2"/>
    <w:rsid w:val="11F56507"/>
    <w:rsid w:val="16542D47"/>
    <w:rsid w:val="16E83D4A"/>
    <w:rsid w:val="18153AE5"/>
    <w:rsid w:val="192040A8"/>
    <w:rsid w:val="19565381"/>
    <w:rsid w:val="197521CB"/>
    <w:rsid w:val="1B3E4C6D"/>
    <w:rsid w:val="220E128F"/>
    <w:rsid w:val="256D3364"/>
    <w:rsid w:val="2CA02AD1"/>
    <w:rsid w:val="2D433277"/>
    <w:rsid w:val="2DAC5A6C"/>
    <w:rsid w:val="2F1466C6"/>
    <w:rsid w:val="2F886C65"/>
    <w:rsid w:val="30311EC2"/>
    <w:rsid w:val="31FF7570"/>
    <w:rsid w:val="3378146F"/>
    <w:rsid w:val="3A1739AE"/>
    <w:rsid w:val="3A363495"/>
    <w:rsid w:val="3B594AAD"/>
    <w:rsid w:val="3BCC5AF0"/>
    <w:rsid w:val="3C571AA1"/>
    <w:rsid w:val="3D336DC6"/>
    <w:rsid w:val="3DCB28DC"/>
    <w:rsid w:val="3FD13326"/>
    <w:rsid w:val="43A06A18"/>
    <w:rsid w:val="43D57029"/>
    <w:rsid w:val="446E5CDD"/>
    <w:rsid w:val="45216167"/>
    <w:rsid w:val="468A46BB"/>
    <w:rsid w:val="484737D0"/>
    <w:rsid w:val="48EB1271"/>
    <w:rsid w:val="497C02C9"/>
    <w:rsid w:val="4B312D5E"/>
    <w:rsid w:val="4B566859"/>
    <w:rsid w:val="4BCA5392"/>
    <w:rsid w:val="4E17169A"/>
    <w:rsid w:val="4F6E2462"/>
    <w:rsid w:val="4FFE0EA0"/>
    <w:rsid w:val="501D144C"/>
    <w:rsid w:val="50744383"/>
    <w:rsid w:val="51625DED"/>
    <w:rsid w:val="51685EF6"/>
    <w:rsid w:val="55C94ABF"/>
    <w:rsid w:val="572637A7"/>
    <w:rsid w:val="57C64CE1"/>
    <w:rsid w:val="59293685"/>
    <w:rsid w:val="5A4F2F6B"/>
    <w:rsid w:val="5A871922"/>
    <w:rsid w:val="5ABF386F"/>
    <w:rsid w:val="5E1933E5"/>
    <w:rsid w:val="5EBD701C"/>
    <w:rsid w:val="5F1C1289"/>
    <w:rsid w:val="5F8F1032"/>
    <w:rsid w:val="624604C8"/>
    <w:rsid w:val="658E51E3"/>
    <w:rsid w:val="660F55AD"/>
    <w:rsid w:val="6B134D96"/>
    <w:rsid w:val="6C5D74B6"/>
    <w:rsid w:val="6D370B20"/>
    <w:rsid w:val="6EC34009"/>
    <w:rsid w:val="726C4CA2"/>
    <w:rsid w:val="7332084F"/>
    <w:rsid w:val="73B90DAC"/>
    <w:rsid w:val="76156B17"/>
    <w:rsid w:val="79643854"/>
    <w:rsid w:val="7AC22582"/>
    <w:rsid w:val="7C3E6BD1"/>
    <w:rsid w:val="7D5D1B9C"/>
    <w:rsid w:val="7EB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link w:val="11"/>
    <w:semiHidden/>
    <w:uiPriority w:val="0"/>
    <w:rPr>
      <w:rFonts w:eastAsia="仿宋_GB2312"/>
      <w:sz w:val="32"/>
      <w:szCs w:val="3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225" w:firstLineChars="225"/>
    </w:pPr>
    <w:rPr>
      <w:rFonts w:ascii="仿宋_GB2312" w:eastAsia="仿宋_GB2312"/>
      <w:kern w:val="0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_Style 1"/>
    <w:basedOn w:val="1"/>
    <w:link w:val="10"/>
    <w:qFormat/>
    <w:uiPriority w:val="0"/>
    <w:pPr>
      <w:widowControl/>
      <w:spacing w:after="160" w:afterLines="0" w:line="240" w:lineRule="exact"/>
      <w:jc w:val="left"/>
    </w:pPr>
    <w:rPr>
      <w:rFonts w:eastAsia="仿宋_GB2312"/>
      <w:sz w:val="32"/>
      <w:szCs w:val="32"/>
    </w:rPr>
  </w:style>
  <w:style w:type="character" w:styleId="12">
    <w:name w:val="Strong"/>
    <w:basedOn w:val="10"/>
    <w:qFormat/>
    <w:uiPriority w:val="0"/>
    <w:rPr>
      <w:b/>
    </w:rPr>
  </w:style>
  <w:style w:type="character" w:styleId="13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2020-06-22T01:27:00Z</dcterms:created>
  <dc:creator>葵西</dc:creator>
  <cp:lastModifiedBy>hp</cp:lastModifiedBy>
  <cp:lastPrinted>2020-06-28T08:47:00Z</cp:lastPrinted>
  <dcterms:modified xsi:type="dcterms:W3CDTF">2021-04-11T02:26:21Z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3D6EB6B394E845DAA41D44B6671ABBEB</vt:lpwstr>
  </property>
</Properties>
</file>